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9C" w:rsidRDefault="004C639C" w:rsidP="004C639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EVALVACIJA PREDSTAVITVE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2268"/>
      </w:tblGrid>
      <w:tr w:rsidR="004C639C" w:rsidTr="00AA77AA">
        <w:tc>
          <w:tcPr>
            <w:tcW w:w="2972" w:type="dxa"/>
          </w:tcPr>
          <w:p w:rsidR="004C639C" w:rsidRDefault="004C639C" w:rsidP="00AA77AA">
            <w:pPr>
              <w:spacing w:line="360" w:lineRule="auto"/>
            </w:pPr>
            <w:r>
              <w:rPr>
                <w:b/>
                <w:sz w:val="28"/>
                <w:szCs w:val="28"/>
              </w:rPr>
              <w:t>MERILA</w:t>
            </w:r>
            <w:r w:rsidRPr="008F6728">
              <w:rPr>
                <w:b/>
              </w:rPr>
              <w:t xml:space="preserve"> </w:t>
            </w:r>
          </w:p>
        </w:tc>
        <w:tc>
          <w:tcPr>
            <w:tcW w:w="4820" w:type="dxa"/>
          </w:tcPr>
          <w:p w:rsidR="004C639C" w:rsidRDefault="004C639C" w:rsidP="00AA77AA">
            <w:pPr>
              <w:spacing w:line="360" w:lineRule="auto"/>
            </w:pPr>
            <w:r>
              <w:t>Povratna informacija učencev / moj komentar</w:t>
            </w:r>
          </w:p>
        </w:tc>
        <w:tc>
          <w:tcPr>
            <w:tcW w:w="2268" w:type="dxa"/>
          </w:tcPr>
          <w:p w:rsidR="004C639C" w:rsidRDefault="004C639C" w:rsidP="00AA77AA">
            <w:pPr>
              <w:spacing w:line="360" w:lineRule="auto"/>
            </w:pPr>
            <w:r>
              <w:t>PI učiteljice</w:t>
            </w:r>
          </w:p>
        </w:tc>
      </w:tr>
      <w:tr w:rsidR="004C639C" w:rsidTr="00AA77AA">
        <w:tc>
          <w:tcPr>
            <w:tcW w:w="2972" w:type="dxa"/>
          </w:tcPr>
          <w:p w:rsidR="004C639C" w:rsidRPr="00576485" w:rsidRDefault="004C639C" w:rsidP="00AA77A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Zapis</w:t>
            </w:r>
          </w:p>
          <w:p w:rsidR="004C639C" w:rsidRDefault="004C639C" w:rsidP="00AA77AA">
            <w:pPr>
              <w:spacing w:line="360" w:lineRule="auto"/>
            </w:pPr>
            <w:r>
              <w:t>1. J</w:t>
            </w:r>
            <w:r w:rsidRPr="00A1195E">
              <w:t xml:space="preserve">e </w:t>
            </w:r>
            <w:r w:rsidRPr="00A1195E">
              <w:rPr>
                <w:b/>
              </w:rPr>
              <w:t>čitljiv</w:t>
            </w:r>
            <w:r>
              <w:rPr>
                <w:b/>
              </w:rPr>
              <w:t>.</w:t>
            </w:r>
          </w:p>
          <w:p w:rsidR="004C639C" w:rsidRDefault="004C639C" w:rsidP="00AA77AA">
            <w:pPr>
              <w:spacing w:line="360" w:lineRule="auto"/>
            </w:pPr>
            <w:r>
              <w:t xml:space="preserve">2. Ima </w:t>
            </w:r>
            <w:r w:rsidRPr="00A1195E">
              <w:t>primerno</w:t>
            </w:r>
            <w:r>
              <w:rPr>
                <w:b/>
              </w:rPr>
              <w:t xml:space="preserve"> oblikovane povedi.</w:t>
            </w:r>
          </w:p>
          <w:p w:rsidR="004C639C" w:rsidRPr="008F6728" w:rsidRDefault="004C639C" w:rsidP="00AA77AA">
            <w:pPr>
              <w:spacing w:line="360" w:lineRule="auto"/>
            </w:pPr>
            <w:r>
              <w:t xml:space="preserve">3. </w:t>
            </w:r>
            <w:r w:rsidRPr="008F6728">
              <w:t xml:space="preserve">Ima </w:t>
            </w:r>
            <w:r w:rsidRPr="008F6728">
              <w:rPr>
                <w:b/>
              </w:rPr>
              <w:t>pravopis</w:t>
            </w:r>
            <w:r>
              <w:t>.</w:t>
            </w:r>
          </w:p>
          <w:p w:rsidR="004C639C" w:rsidRDefault="004C639C" w:rsidP="00AA77AA">
            <w:pPr>
              <w:spacing w:line="360" w:lineRule="auto"/>
              <w:rPr>
                <w:b/>
              </w:rPr>
            </w:pPr>
            <w:r w:rsidRPr="008F6728">
              <w:t xml:space="preserve">4. Vidni so </w:t>
            </w:r>
            <w:r w:rsidRPr="008F6728">
              <w:rPr>
                <w:b/>
              </w:rPr>
              <w:t>odstavki</w:t>
            </w:r>
            <w:r>
              <w:rPr>
                <w:b/>
              </w:rPr>
              <w:t>/</w:t>
            </w:r>
            <w:r w:rsidRPr="008F6728">
              <w:rPr>
                <w:b/>
              </w:rPr>
              <w:t>poglavja.</w:t>
            </w:r>
          </w:p>
          <w:p w:rsidR="004C639C" w:rsidRDefault="004C639C" w:rsidP="00AA77AA">
            <w:pPr>
              <w:spacing w:line="360" w:lineRule="auto"/>
              <w:rPr>
                <w:b/>
              </w:rPr>
            </w:pPr>
          </w:p>
          <w:p w:rsidR="004C639C" w:rsidRDefault="004C639C" w:rsidP="00AA77AA">
            <w:pPr>
              <w:spacing w:line="360" w:lineRule="auto"/>
            </w:pPr>
            <w:r w:rsidRPr="008F6728">
              <w:rPr>
                <w:b/>
              </w:rPr>
              <w:t xml:space="preserve"> </w:t>
            </w:r>
          </w:p>
        </w:tc>
        <w:tc>
          <w:tcPr>
            <w:tcW w:w="4820" w:type="dxa"/>
          </w:tcPr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  <w:r w:rsidRPr="00FB3AB3">
              <w:rPr>
                <w:noProof/>
                <w:color w:val="A6A6A6" w:themeColor="background1" w:themeShade="A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CBE63" wp14:editId="64D0925C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471593</wp:posOffset>
                      </wp:positionV>
                      <wp:extent cx="4495800" cy="0"/>
                      <wp:effectExtent l="0" t="0" r="19050" b="19050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95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E795D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37.15pt" to="348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" strokecolor="#a5a5a5 [209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:rsidR="004C639C" w:rsidRDefault="004C639C" w:rsidP="00AA77AA">
            <w:pPr>
              <w:spacing w:line="360" w:lineRule="auto"/>
            </w:pPr>
          </w:p>
        </w:tc>
      </w:tr>
      <w:tr w:rsidR="004C639C" w:rsidTr="00AA77AA">
        <w:tc>
          <w:tcPr>
            <w:tcW w:w="2972" w:type="dxa"/>
          </w:tcPr>
          <w:p w:rsidR="004C639C" w:rsidRDefault="004C639C" w:rsidP="00AA77A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Plakat</w:t>
            </w:r>
          </w:p>
          <w:p w:rsidR="004C639C" w:rsidRPr="00A1195E" w:rsidRDefault="004C639C" w:rsidP="00AA77AA">
            <w:pPr>
              <w:spacing w:line="360" w:lineRule="auto"/>
            </w:pPr>
            <w:r>
              <w:t>1</w:t>
            </w:r>
            <w:r w:rsidRPr="00411C69">
              <w:t xml:space="preserve">. </w:t>
            </w:r>
            <w:r>
              <w:rPr>
                <w:b/>
              </w:rPr>
              <w:t>Glavni n</w:t>
            </w:r>
            <w:r w:rsidRPr="00411C69">
              <w:rPr>
                <w:b/>
              </w:rPr>
              <w:t>aslov</w:t>
            </w:r>
            <w:r w:rsidRPr="00411C69">
              <w:t xml:space="preserve"> </w:t>
            </w:r>
            <w:r>
              <w:t>(položaj; barva, velikost, lepopis).</w:t>
            </w:r>
          </w:p>
          <w:p w:rsidR="004C639C" w:rsidRPr="00A1195E" w:rsidRDefault="004C639C" w:rsidP="00AA77AA">
            <w:pPr>
              <w:spacing w:line="360" w:lineRule="auto"/>
            </w:pPr>
            <w:r>
              <w:t>2</w:t>
            </w:r>
            <w:r w:rsidRPr="00411C69">
              <w:t xml:space="preserve">. </w:t>
            </w:r>
            <w:r w:rsidRPr="00411C69">
              <w:rPr>
                <w:b/>
              </w:rPr>
              <w:t>Podnaslovi</w:t>
            </w:r>
            <w:r w:rsidRPr="00A1195E">
              <w:t xml:space="preserve"> </w:t>
            </w:r>
            <w:r>
              <w:t>(zaporedje; so vsi;</w:t>
            </w:r>
            <w:r w:rsidRPr="00631379">
              <w:t xml:space="preserve"> </w:t>
            </w:r>
            <w:r>
              <w:t>položaj; barva, velikost, lepopis).</w:t>
            </w:r>
          </w:p>
          <w:p w:rsidR="004C639C" w:rsidRPr="00A1195E" w:rsidRDefault="004C639C" w:rsidP="00AA77AA">
            <w:pPr>
              <w:spacing w:line="360" w:lineRule="auto"/>
            </w:pPr>
            <w:r>
              <w:t>3</w:t>
            </w:r>
            <w:r w:rsidRPr="00411C69">
              <w:t xml:space="preserve">. </w:t>
            </w:r>
            <w:r>
              <w:rPr>
                <w:b/>
              </w:rPr>
              <w:t>Zapis besedila</w:t>
            </w:r>
            <w:r w:rsidRPr="00411C69">
              <w:t xml:space="preserve"> </w:t>
            </w:r>
            <w:r>
              <w:t>(</w:t>
            </w:r>
            <w:r w:rsidRPr="00A1195E">
              <w:t>a</w:t>
            </w:r>
            <w:r>
              <w:t>linee</w:t>
            </w:r>
            <w:r w:rsidRPr="00A1195E">
              <w:t>; pomembni podatki; oporne besede</w:t>
            </w:r>
            <w:r>
              <w:t>; barva; velikost, lepopis).</w:t>
            </w:r>
          </w:p>
          <w:p w:rsidR="004C639C" w:rsidRPr="00A1195E" w:rsidRDefault="004C639C" w:rsidP="00AA77AA">
            <w:pPr>
              <w:spacing w:line="360" w:lineRule="auto"/>
            </w:pPr>
            <w:r>
              <w:t>4</w:t>
            </w:r>
            <w:r w:rsidRPr="00411C69">
              <w:t xml:space="preserve">. </w:t>
            </w:r>
            <w:r w:rsidRPr="00411C69">
              <w:rPr>
                <w:b/>
              </w:rPr>
              <w:t>S</w:t>
            </w:r>
            <w:r>
              <w:rPr>
                <w:b/>
              </w:rPr>
              <w:t>likovno gradivo</w:t>
            </w:r>
            <w:r w:rsidRPr="00411C69">
              <w:t xml:space="preserve"> </w:t>
            </w:r>
            <w:r>
              <w:t>(nazorne; velike; jasne;</w:t>
            </w:r>
            <w:r w:rsidRPr="00A1195E">
              <w:t xml:space="preserve"> </w:t>
            </w:r>
            <w:r>
              <w:t>s podnapisi</w:t>
            </w:r>
            <w:r w:rsidRPr="00A1195E">
              <w:t>)</w:t>
            </w:r>
            <w:r>
              <w:t>.</w:t>
            </w:r>
          </w:p>
          <w:p w:rsidR="004C639C" w:rsidRDefault="004C639C" w:rsidP="00AA77AA">
            <w:pPr>
              <w:spacing w:line="360" w:lineRule="auto"/>
            </w:pPr>
            <w:r>
              <w:t>5</w:t>
            </w:r>
            <w:r w:rsidRPr="00411C69">
              <w:t xml:space="preserve">. </w:t>
            </w:r>
            <w:r>
              <w:rPr>
                <w:b/>
              </w:rPr>
              <w:t>D</w:t>
            </w:r>
            <w:r w:rsidRPr="00411C69">
              <w:rPr>
                <w:b/>
              </w:rPr>
              <w:t>rugi podatki</w:t>
            </w:r>
            <w:r>
              <w:t xml:space="preserve"> (avtor</w:t>
            </w:r>
            <w:r w:rsidRPr="00A1195E">
              <w:t xml:space="preserve">; </w:t>
            </w:r>
            <w:r>
              <w:t>mentor</w:t>
            </w:r>
            <w:r w:rsidRPr="00A1195E">
              <w:t>; kraj in datum; viri</w:t>
            </w:r>
            <w:r>
              <w:t>).</w:t>
            </w:r>
          </w:p>
        </w:tc>
        <w:tc>
          <w:tcPr>
            <w:tcW w:w="4820" w:type="dxa"/>
          </w:tcPr>
          <w:p w:rsidR="004C639C" w:rsidRPr="00FB3AB3" w:rsidRDefault="004C639C" w:rsidP="00AA77AA">
            <w:pPr>
              <w:spacing w:line="360" w:lineRule="auto"/>
              <w:rPr>
                <w:color w:val="A6A6A6" w:themeColor="background1" w:themeShade="A6"/>
              </w:rPr>
            </w:pPr>
          </w:p>
        </w:tc>
        <w:tc>
          <w:tcPr>
            <w:tcW w:w="2268" w:type="dxa"/>
          </w:tcPr>
          <w:p w:rsidR="004C639C" w:rsidRDefault="004C639C" w:rsidP="00AA77AA">
            <w:pPr>
              <w:spacing w:line="360" w:lineRule="auto"/>
            </w:pPr>
            <w:r w:rsidRPr="00FB3AB3">
              <w:rPr>
                <w:noProof/>
                <w:color w:val="A6A6A6" w:themeColor="background1" w:themeShade="A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8BCEAE" wp14:editId="7E84BB54">
                      <wp:simplePos x="0" y="0"/>
                      <wp:positionH relativeFrom="column">
                        <wp:posOffset>-3140287</wp:posOffset>
                      </wp:positionH>
                      <wp:positionV relativeFrom="paragraph">
                        <wp:posOffset>2382308</wp:posOffset>
                      </wp:positionV>
                      <wp:extent cx="4504055" cy="0"/>
                      <wp:effectExtent l="0" t="0" r="29845" b="19050"/>
                      <wp:wrapNone/>
                      <wp:docPr id="3" name="Raven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40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0C487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7.25pt,187.6pt" to="107.4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" strokecolor="#a5a5a5 [209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C639C" w:rsidTr="00AA77AA">
        <w:tc>
          <w:tcPr>
            <w:tcW w:w="2972" w:type="dxa"/>
          </w:tcPr>
          <w:p w:rsidR="004C639C" w:rsidRPr="00A1195E" w:rsidRDefault="004C639C" w:rsidP="00AA77A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Pr="00A1195E">
              <w:rPr>
                <w:b/>
                <w:sz w:val="28"/>
                <w:szCs w:val="28"/>
              </w:rPr>
              <w:t>ovorn</w:t>
            </w:r>
            <w:r>
              <w:rPr>
                <w:b/>
                <w:sz w:val="28"/>
                <w:szCs w:val="28"/>
              </w:rPr>
              <w:t>i nastop</w:t>
            </w:r>
          </w:p>
          <w:p w:rsidR="004C639C" w:rsidRDefault="004C639C" w:rsidP="00AA77AA">
            <w:pPr>
              <w:spacing w:line="360" w:lineRule="auto"/>
            </w:pPr>
            <w:r>
              <w:t>1.G</w:t>
            </w:r>
            <w:r w:rsidRPr="00A1195E">
              <w:t>ovorim</w:t>
            </w:r>
            <w:r>
              <w:t xml:space="preserve"> primerno</w:t>
            </w:r>
            <w:r w:rsidRPr="00A1195E">
              <w:t xml:space="preserve"> </w:t>
            </w:r>
            <w:r w:rsidRPr="00D36F80">
              <w:rPr>
                <w:b/>
              </w:rPr>
              <w:t>glasno</w:t>
            </w:r>
            <w:r w:rsidRPr="00A1195E">
              <w:t>.</w:t>
            </w:r>
          </w:p>
          <w:p w:rsidR="004C639C" w:rsidRDefault="004C639C" w:rsidP="00AA77AA">
            <w:pPr>
              <w:spacing w:line="360" w:lineRule="auto"/>
            </w:pPr>
            <w:r>
              <w:t>2. G</w:t>
            </w:r>
            <w:r w:rsidRPr="00A1195E">
              <w:t xml:space="preserve">ovorim </w:t>
            </w:r>
            <w:r w:rsidRPr="00D36F80">
              <w:rPr>
                <w:b/>
              </w:rPr>
              <w:t>razločno</w:t>
            </w:r>
            <w:r>
              <w:t>.</w:t>
            </w:r>
          </w:p>
          <w:p w:rsidR="004C639C" w:rsidRDefault="004C639C" w:rsidP="00AA77AA">
            <w:pPr>
              <w:spacing w:line="360" w:lineRule="auto"/>
            </w:pPr>
            <w:r>
              <w:t xml:space="preserve">3. </w:t>
            </w:r>
            <w:r w:rsidRPr="00D36F80">
              <w:rPr>
                <w:b/>
              </w:rPr>
              <w:t>Rišem z glasom</w:t>
            </w:r>
            <w:r w:rsidRPr="00A1195E">
              <w:t>.</w:t>
            </w:r>
          </w:p>
          <w:p w:rsidR="004C639C" w:rsidRDefault="004C639C" w:rsidP="00AA77AA">
            <w:pPr>
              <w:spacing w:line="360" w:lineRule="auto"/>
            </w:pPr>
            <w:r>
              <w:t xml:space="preserve">4. </w:t>
            </w:r>
            <w:r w:rsidRPr="00D36F80">
              <w:rPr>
                <w:b/>
              </w:rPr>
              <w:t>Gledam v publiko</w:t>
            </w:r>
            <w:r w:rsidRPr="00A1195E">
              <w:t>.</w:t>
            </w:r>
          </w:p>
          <w:p w:rsidR="004C639C" w:rsidRDefault="004C639C" w:rsidP="00AA77AA">
            <w:pPr>
              <w:spacing w:line="360" w:lineRule="auto"/>
            </w:pPr>
            <w:r>
              <w:t>5. I</w:t>
            </w:r>
            <w:r w:rsidRPr="00A1195E">
              <w:t xml:space="preserve">mam </w:t>
            </w:r>
            <w:r w:rsidRPr="00D36F80">
              <w:rPr>
                <w:b/>
              </w:rPr>
              <w:t xml:space="preserve">sproščeno </w:t>
            </w:r>
            <w:r w:rsidRPr="00D36F80">
              <w:t>držo in mimiko.</w:t>
            </w:r>
          </w:p>
          <w:p w:rsidR="004C639C" w:rsidRDefault="004C639C" w:rsidP="00AA77AA">
            <w:pPr>
              <w:spacing w:line="360" w:lineRule="auto"/>
            </w:pPr>
            <w:r>
              <w:t xml:space="preserve">6. </w:t>
            </w:r>
            <w:r w:rsidRPr="00D36F80">
              <w:rPr>
                <w:b/>
              </w:rPr>
              <w:t xml:space="preserve">Gibam se </w:t>
            </w:r>
            <w:r w:rsidRPr="00023CA3">
              <w:t>primerno.</w:t>
            </w:r>
          </w:p>
          <w:p w:rsidR="004C639C" w:rsidRDefault="004C639C" w:rsidP="00AA77AA">
            <w:pPr>
              <w:spacing w:line="360" w:lineRule="auto"/>
            </w:pPr>
            <w:r>
              <w:t xml:space="preserve">7. </w:t>
            </w:r>
            <w:r w:rsidRPr="00D36F80">
              <w:rPr>
                <w:b/>
              </w:rPr>
              <w:t xml:space="preserve">Prepričam </w:t>
            </w:r>
            <w:r w:rsidRPr="00023CA3">
              <w:t>publiko.</w:t>
            </w:r>
          </w:p>
          <w:p w:rsidR="004C639C" w:rsidRDefault="004C639C" w:rsidP="00AA77AA">
            <w:pPr>
              <w:spacing w:line="360" w:lineRule="auto"/>
            </w:pPr>
            <w:r>
              <w:t xml:space="preserve">8. </w:t>
            </w:r>
            <w:r w:rsidRPr="00D36F80">
              <w:rPr>
                <w:b/>
              </w:rPr>
              <w:t xml:space="preserve">Nagovorim </w:t>
            </w:r>
            <w:r w:rsidRPr="00023CA3">
              <w:t>publiko.</w:t>
            </w:r>
          </w:p>
        </w:tc>
        <w:tc>
          <w:tcPr>
            <w:tcW w:w="4820" w:type="dxa"/>
          </w:tcPr>
          <w:p w:rsidR="004C639C" w:rsidRDefault="004C639C" w:rsidP="00AA77AA">
            <w:pPr>
              <w:spacing w:line="360" w:lineRule="auto"/>
            </w:pPr>
            <w:r w:rsidRPr="00FB3AB3">
              <w:rPr>
                <w:noProof/>
                <w:color w:val="A6A6A6" w:themeColor="background1" w:themeShade="A6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1388B7" wp14:editId="1970B06C">
                      <wp:simplePos x="0" y="0"/>
                      <wp:positionH relativeFrom="column">
                        <wp:posOffset>-79587</wp:posOffset>
                      </wp:positionH>
                      <wp:positionV relativeFrom="paragraph">
                        <wp:posOffset>1569720</wp:posOffset>
                      </wp:positionV>
                      <wp:extent cx="4504267" cy="8467"/>
                      <wp:effectExtent l="0" t="0" r="29845" b="29845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4267" cy="84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8294D" id="Raven povezovalnik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23.6pt" to="348.4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" strokecolor="#a5a5a5 [2092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:rsidR="004C639C" w:rsidRDefault="004C639C" w:rsidP="00AA77AA">
            <w:pPr>
              <w:spacing w:line="360" w:lineRule="auto"/>
            </w:pPr>
          </w:p>
        </w:tc>
      </w:tr>
    </w:tbl>
    <w:p w:rsidR="004C639C" w:rsidRDefault="004C639C" w:rsidP="004C639C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Anketa pred ocenjevanjem</w:t>
      </w:r>
    </w:p>
    <w:p w:rsidR="004C639C" w:rsidRDefault="004C639C" w:rsidP="004C639C">
      <w:pPr>
        <w:spacing w:line="276" w:lineRule="auto"/>
      </w:pPr>
      <w:r>
        <w:t>Kako si napredoval-a skozi projekt?        SAMOZAVESTNO           VČASIH NEGOTOVO           S STRAHOM</w:t>
      </w:r>
    </w:p>
    <w:p w:rsidR="004C639C" w:rsidRDefault="004C639C" w:rsidP="004C639C">
      <w:pPr>
        <w:spacing w:line="276" w:lineRule="auto"/>
      </w:pPr>
      <w:r>
        <w:t xml:space="preserve">Kaj bi ti pomagalo, da bi imel-a boljši občutek, da ti uspeva? </w:t>
      </w:r>
    </w:p>
    <w:p w:rsidR="004C639C" w:rsidRDefault="004C639C" w:rsidP="004C639C">
      <w:pPr>
        <w:spacing w:line="276" w:lineRule="auto"/>
      </w:pPr>
    </w:p>
    <w:p w:rsidR="004C639C" w:rsidRPr="002835C3" w:rsidRDefault="004C639C" w:rsidP="004C639C">
      <w:pPr>
        <w:spacing w:line="276" w:lineRule="auto"/>
      </w:pPr>
      <w:r w:rsidRPr="002835C3">
        <w:t xml:space="preserve">Ali so dobil-a potrebno pomoč? </w:t>
      </w:r>
      <w:r w:rsidRPr="002835C3">
        <w:tab/>
        <w:t xml:space="preserve">  DA</w:t>
      </w:r>
      <w:r w:rsidRPr="002835C3">
        <w:tab/>
        <w:t xml:space="preserve">  </w:t>
      </w:r>
      <w:r>
        <w:t xml:space="preserve">      </w:t>
      </w:r>
      <w:r w:rsidRPr="002835C3">
        <w:t xml:space="preserve"> VEČINOMA</w:t>
      </w:r>
      <w:r>
        <w:t xml:space="preserve">            </w:t>
      </w:r>
      <w:r w:rsidRPr="002835C3">
        <w:t>VČASIH</w:t>
      </w:r>
      <w:r w:rsidRPr="002835C3">
        <w:tab/>
      </w:r>
      <w:r>
        <w:t xml:space="preserve">         </w:t>
      </w:r>
      <w:r w:rsidRPr="002835C3">
        <w:t>NE</w:t>
      </w:r>
    </w:p>
    <w:p w:rsidR="004C639C" w:rsidRDefault="004C639C" w:rsidP="004C639C">
      <w:pPr>
        <w:spacing w:line="276" w:lineRule="auto"/>
      </w:pPr>
      <w:r w:rsidRPr="002835C3">
        <w:t>Opiši, kdaj nisi dobil-a dovolj pomoči:</w:t>
      </w:r>
    </w:p>
    <w:p w:rsidR="004C639C" w:rsidRPr="002835C3" w:rsidRDefault="004C639C" w:rsidP="004C639C">
      <w:pPr>
        <w:spacing w:line="276" w:lineRule="auto"/>
      </w:pPr>
    </w:p>
    <w:p w:rsidR="004C639C" w:rsidRDefault="004C639C" w:rsidP="004C639C">
      <w:pPr>
        <w:spacing w:line="360" w:lineRule="auto"/>
      </w:pPr>
      <w:r w:rsidRPr="002835C3">
        <w:t>Ali si dobil-a dovolj časa?                 DA</w:t>
      </w:r>
      <w:r w:rsidRPr="002835C3">
        <w:tab/>
        <w:t xml:space="preserve">          </w:t>
      </w:r>
      <w:r w:rsidRPr="002835C3">
        <w:tab/>
        <w:t>NE</w:t>
      </w:r>
    </w:p>
    <w:p w:rsidR="004C639C" w:rsidRDefault="004C639C" w:rsidP="004C639C">
      <w:pPr>
        <w:spacing w:line="360" w:lineRule="auto"/>
      </w:pPr>
      <w:r>
        <w:t>Koliko časa bi še potreboval-a?</w:t>
      </w:r>
    </w:p>
    <w:p w:rsidR="004C639C" w:rsidRDefault="004C639C" w:rsidP="004C639C">
      <w:pPr>
        <w:spacing w:line="360" w:lineRule="auto"/>
      </w:pPr>
      <w:r>
        <w:t>Zakaj ti je zmanjkalo časa?</w:t>
      </w:r>
    </w:p>
    <w:p w:rsidR="004C639C" w:rsidRPr="00ED4018" w:rsidRDefault="004C639C" w:rsidP="004C639C">
      <w:pPr>
        <w:spacing w:line="360" w:lineRule="auto"/>
        <w:rPr>
          <w:b/>
        </w:rPr>
      </w:pPr>
      <w:r>
        <w:rPr>
          <w:b/>
          <w:sz w:val="32"/>
          <w:szCs w:val="32"/>
        </w:rPr>
        <w:t xml:space="preserve">OCENJEVANJE </w:t>
      </w:r>
      <w:r w:rsidRPr="00ED4018">
        <w:rPr>
          <w:b/>
        </w:rPr>
        <w:t>(ime, priimek) ______</w:t>
      </w:r>
      <w:r>
        <w:rPr>
          <w:b/>
        </w:rPr>
        <w:t>________________________________,</w:t>
      </w:r>
      <w:r w:rsidRPr="00ED4018">
        <w:rPr>
          <w:b/>
        </w:rPr>
        <w:t>dne___________</w:t>
      </w:r>
      <w:r>
        <w:rPr>
          <w:b/>
        </w:rPr>
        <w:t>____</w:t>
      </w:r>
      <w:r w:rsidRPr="00ED4018">
        <w:rPr>
          <w:b/>
        </w:rPr>
        <w:t>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2977"/>
      </w:tblGrid>
      <w:tr w:rsidR="004C639C" w:rsidRPr="00ED4018" w:rsidTr="00AA77AA">
        <w:trPr>
          <w:trHeight w:val="374"/>
        </w:trPr>
        <w:tc>
          <w:tcPr>
            <w:tcW w:w="5524" w:type="dxa"/>
          </w:tcPr>
          <w:p w:rsidR="004C639C" w:rsidRPr="00ED4018" w:rsidRDefault="004C639C" w:rsidP="00AA77AA">
            <w:pPr>
              <w:spacing w:line="360" w:lineRule="auto"/>
            </w:pPr>
            <w:r w:rsidRPr="00ED4018">
              <w:rPr>
                <w:b/>
              </w:rPr>
              <w:t xml:space="preserve">MERILA </w:t>
            </w:r>
          </w:p>
        </w:tc>
        <w:tc>
          <w:tcPr>
            <w:tcW w:w="1559" w:type="dxa"/>
          </w:tcPr>
          <w:p w:rsidR="004C639C" w:rsidRPr="00ED4018" w:rsidRDefault="004C639C" w:rsidP="00AA77AA">
            <w:pPr>
              <w:spacing w:line="360" w:lineRule="auto"/>
              <w:jc w:val="center"/>
            </w:pPr>
            <w:r w:rsidRPr="00ED4018">
              <w:t>Točke</w:t>
            </w:r>
          </w:p>
        </w:tc>
        <w:tc>
          <w:tcPr>
            <w:tcW w:w="2977" w:type="dxa"/>
          </w:tcPr>
          <w:p w:rsidR="004C639C" w:rsidRPr="00ED4018" w:rsidRDefault="004C639C" w:rsidP="00AA77AA">
            <w:pPr>
              <w:spacing w:line="360" w:lineRule="auto"/>
              <w:jc w:val="center"/>
            </w:pPr>
            <w:r w:rsidRPr="00ED4018">
              <w:t>Opombe</w:t>
            </w:r>
          </w:p>
        </w:tc>
      </w:tr>
      <w:tr w:rsidR="004C639C" w:rsidTr="00AA77AA">
        <w:tc>
          <w:tcPr>
            <w:tcW w:w="5524" w:type="dxa"/>
          </w:tcPr>
          <w:p w:rsidR="004C639C" w:rsidRPr="0017382D" w:rsidRDefault="004C639C" w:rsidP="00AA77AA">
            <w:pPr>
              <w:spacing w:line="360" w:lineRule="auto"/>
              <w:rPr>
                <w:b/>
                <w:sz w:val="28"/>
                <w:szCs w:val="28"/>
              </w:rPr>
            </w:pPr>
            <w:r w:rsidRPr="0017382D">
              <w:rPr>
                <w:b/>
                <w:sz w:val="28"/>
                <w:szCs w:val="28"/>
              </w:rPr>
              <w:t>Zapis</w:t>
            </w:r>
          </w:p>
          <w:p w:rsidR="004C639C" w:rsidRPr="005A44D8" w:rsidRDefault="004C639C" w:rsidP="00AA77AA">
            <w:pPr>
              <w:spacing w:line="360" w:lineRule="auto"/>
            </w:pPr>
            <w:r w:rsidRPr="002835C3">
              <w:t>(</w:t>
            </w:r>
            <w:r w:rsidRPr="00761D94">
              <w:t>Čitljiv</w:t>
            </w:r>
            <w:r>
              <w:t xml:space="preserve">  – 1t</w:t>
            </w:r>
            <w:r w:rsidRPr="00761D94">
              <w:t>; pravopis</w:t>
            </w:r>
            <w:r>
              <w:t xml:space="preserve"> – 3t</w:t>
            </w:r>
            <w:r w:rsidRPr="00761D94">
              <w:t xml:space="preserve">; </w:t>
            </w:r>
            <w:r>
              <w:t>poglavja  – 2t</w:t>
            </w:r>
            <w:r w:rsidRPr="00761D94">
              <w:t>.)</w:t>
            </w:r>
          </w:p>
        </w:tc>
        <w:tc>
          <w:tcPr>
            <w:tcW w:w="1559" w:type="dxa"/>
          </w:tcPr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  <w:r>
              <w:t>______ / 6 T</w:t>
            </w:r>
          </w:p>
        </w:tc>
        <w:tc>
          <w:tcPr>
            <w:tcW w:w="2977" w:type="dxa"/>
          </w:tcPr>
          <w:p w:rsidR="004C639C" w:rsidRDefault="004C639C" w:rsidP="00AA77AA">
            <w:pPr>
              <w:spacing w:line="360" w:lineRule="auto"/>
            </w:pPr>
          </w:p>
        </w:tc>
      </w:tr>
      <w:tr w:rsidR="004C639C" w:rsidTr="00AA77AA">
        <w:tc>
          <w:tcPr>
            <w:tcW w:w="5524" w:type="dxa"/>
          </w:tcPr>
          <w:p w:rsidR="004C639C" w:rsidRPr="00761D94" w:rsidRDefault="004C639C" w:rsidP="00AA77AA">
            <w:pPr>
              <w:spacing w:line="360" w:lineRule="auto"/>
            </w:pPr>
            <w:r w:rsidRPr="0017382D">
              <w:rPr>
                <w:b/>
                <w:sz w:val="28"/>
                <w:szCs w:val="28"/>
              </w:rPr>
              <w:t>Plakat</w:t>
            </w:r>
            <w:r>
              <w:rPr>
                <w:sz w:val="28"/>
                <w:szCs w:val="28"/>
              </w:rPr>
              <w:t xml:space="preserve"> </w:t>
            </w:r>
            <w:r w:rsidRPr="002835C3">
              <w:t>(</w:t>
            </w:r>
            <w:r w:rsidRPr="00761D94">
              <w:t>Glavni naslov</w:t>
            </w:r>
            <w:r>
              <w:t xml:space="preserve">: </w:t>
            </w:r>
            <w:r w:rsidRPr="00761D94">
              <w:t>položaj; barva, velikost, lepopis</w:t>
            </w:r>
            <w:r>
              <w:t xml:space="preserve"> – 1t</w:t>
            </w:r>
            <w:r w:rsidRPr="00761D94">
              <w:t>.</w:t>
            </w:r>
            <w:r>
              <w:t xml:space="preserve"> </w:t>
            </w:r>
            <w:r w:rsidRPr="00761D94">
              <w:t>Podnaslovi</w:t>
            </w:r>
            <w:r>
              <w:t xml:space="preserve">: </w:t>
            </w:r>
            <w:r w:rsidRPr="00761D94">
              <w:t>zaporedje; so vsi; položaj; barva, velikost, lepopis</w:t>
            </w:r>
            <w:r>
              <w:t xml:space="preserve"> – 2t</w:t>
            </w:r>
            <w:r w:rsidRPr="00761D94">
              <w:t>.</w:t>
            </w:r>
            <w:r>
              <w:t xml:space="preserve"> </w:t>
            </w:r>
            <w:r w:rsidRPr="00761D94">
              <w:t>Zapis besedila</w:t>
            </w:r>
            <w:r>
              <w:t xml:space="preserve">: </w:t>
            </w:r>
            <w:r w:rsidRPr="00761D94">
              <w:t>alinee; pomembni podatki; oporne besede; barva; velikost, lepopis</w:t>
            </w:r>
            <w:r>
              <w:t xml:space="preserve"> –  5t</w:t>
            </w:r>
            <w:r w:rsidRPr="00761D94">
              <w:t>.</w:t>
            </w:r>
            <w:r>
              <w:t xml:space="preserve"> </w:t>
            </w:r>
            <w:r w:rsidRPr="00761D94">
              <w:t xml:space="preserve">Slikovno gradivo </w:t>
            </w:r>
            <w:r>
              <w:t xml:space="preserve"> – 1t</w:t>
            </w:r>
            <w:r w:rsidRPr="00761D94">
              <w:t>. Drugi podatki</w:t>
            </w:r>
            <w:r>
              <w:t xml:space="preserve">: </w:t>
            </w:r>
            <w:r w:rsidRPr="00761D94">
              <w:t>avtor; mentor</w:t>
            </w:r>
            <w:r>
              <w:t>; kraj,</w:t>
            </w:r>
            <w:r w:rsidRPr="00761D94">
              <w:t xml:space="preserve"> datum; viri</w:t>
            </w:r>
            <w:r>
              <w:t xml:space="preserve"> – 2t</w:t>
            </w:r>
            <w:r w:rsidRPr="00761D94">
              <w:t>.</w:t>
            </w:r>
            <w:r>
              <w:t>)</w:t>
            </w:r>
          </w:p>
        </w:tc>
        <w:tc>
          <w:tcPr>
            <w:tcW w:w="1559" w:type="dxa"/>
          </w:tcPr>
          <w:p w:rsidR="004C639C" w:rsidRDefault="004C639C" w:rsidP="00AA77AA">
            <w:pPr>
              <w:spacing w:line="360" w:lineRule="auto"/>
              <w:rPr>
                <w:color w:val="A6A6A6" w:themeColor="background1" w:themeShade="A6"/>
              </w:rPr>
            </w:pPr>
          </w:p>
          <w:p w:rsidR="004C639C" w:rsidRDefault="004C639C" w:rsidP="00AA77AA">
            <w:pPr>
              <w:spacing w:line="360" w:lineRule="auto"/>
              <w:rPr>
                <w:color w:val="A6A6A6" w:themeColor="background1" w:themeShade="A6"/>
              </w:rPr>
            </w:pPr>
          </w:p>
          <w:p w:rsidR="004C639C" w:rsidRDefault="004C639C" w:rsidP="00AA77AA">
            <w:pPr>
              <w:spacing w:line="360" w:lineRule="auto"/>
              <w:rPr>
                <w:color w:val="A6A6A6" w:themeColor="background1" w:themeShade="A6"/>
              </w:rPr>
            </w:pPr>
          </w:p>
          <w:p w:rsidR="004C639C" w:rsidRPr="00FB3AB3" w:rsidRDefault="004C639C" w:rsidP="00AA77AA">
            <w:pPr>
              <w:spacing w:line="360" w:lineRule="auto"/>
              <w:rPr>
                <w:color w:val="A6A6A6" w:themeColor="background1" w:themeShade="A6"/>
              </w:rPr>
            </w:pPr>
            <w:r>
              <w:t>______ / 11 T</w:t>
            </w:r>
          </w:p>
        </w:tc>
        <w:tc>
          <w:tcPr>
            <w:tcW w:w="2977" w:type="dxa"/>
          </w:tcPr>
          <w:p w:rsidR="004C639C" w:rsidRDefault="004C639C" w:rsidP="00AA77AA">
            <w:pPr>
              <w:spacing w:line="360" w:lineRule="auto"/>
            </w:pPr>
          </w:p>
        </w:tc>
      </w:tr>
      <w:tr w:rsidR="004C639C" w:rsidTr="00AA77AA">
        <w:tc>
          <w:tcPr>
            <w:tcW w:w="5524" w:type="dxa"/>
          </w:tcPr>
          <w:p w:rsidR="004C639C" w:rsidRPr="00761D94" w:rsidRDefault="004C639C" w:rsidP="00AA77AA">
            <w:pPr>
              <w:spacing w:line="360" w:lineRule="auto"/>
            </w:pPr>
            <w:r w:rsidRPr="0017382D">
              <w:rPr>
                <w:b/>
                <w:sz w:val="28"/>
                <w:szCs w:val="28"/>
              </w:rPr>
              <w:t>Govorni nastop</w:t>
            </w:r>
            <w:r>
              <w:rPr>
                <w:sz w:val="28"/>
                <w:szCs w:val="28"/>
              </w:rPr>
              <w:t xml:space="preserve"> – predstavitev pisatelja in zbirke; branje; deklamacija </w:t>
            </w:r>
            <w:r w:rsidRPr="00761D94">
              <w:t>(Glasno</w:t>
            </w:r>
            <w:r>
              <w:t xml:space="preserve"> – 5t</w:t>
            </w:r>
            <w:r w:rsidRPr="00761D94">
              <w:t>;  razločno</w:t>
            </w:r>
            <w:r>
              <w:t xml:space="preserve"> – 5t</w:t>
            </w:r>
            <w:r w:rsidRPr="00761D94">
              <w:t>; riše z glasom</w:t>
            </w:r>
            <w:r>
              <w:t>– 2t</w:t>
            </w:r>
            <w:r w:rsidRPr="00761D94">
              <w:t>; gleda v publiko</w:t>
            </w:r>
            <w:r>
              <w:t>– 2t</w:t>
            </w:r>
            <w:r w:rsidRPr="00761D94">
              <w:t>; je sproščen-a</w:t>
            </w:r>
            <w:r>
              <w:t>– 1t</w:t>
            </w:r>
            <w:r w:rsidRPr="00761D94">
              <w:t>; giba se</w:t>
            </w:r>
            <w:r>
              <w:t>– 1t</w:t>
            </w:r>
            <w:r w:rsidRPr="00761D94">
              <w:t>; prepričljivo</w:t>
            </w:r>
            <w:r>
              <w:t xml:space="preserve"> – 3t</w:t>
            </w:r>
            <w:r w:rsidRPr="00761D94">
              <w:t>; nagovori publiko</w:t>
            </w:r>
            <w:r>
              <w:t>– 1t.)</w:t>
            </w:r>
          </w:p>
        </w:tc>
        <w:tc>
          <w:tcPr>
            <w:tcW w:w="1559" w:type="dxa"/>
          </w:tcPr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  <w:r>
              <w:t>______ / 20 T</w:t>
            </w:r>
          </w:p>
          <w:p w:rsidR="004C639C" w:rsidRDefault="004C639C" w:rsidP="00AA77AA">
            <w:pPr>
              <w:spacing w:line="360" w:lineRule="auto"/>
            </w:pPr>
          </w:p>
        </w:tc>
        <w:tc>
          <w:tcPr>
            <w:tcW w:w="2977" w:type="dxa"/>
          </w:tcPr>
          <w:p w:rsidR="004C639C" w:rsidRDefault="004C639C" w:rsidP="00AA77AA">
            <w:pPr>
              <w:spacing w:line="360" w:lineRule="auto"/>
            </w:pPr>
          </w:p>
        </w:tc>
      </w:tr>
      <w:tr w:rsidR="004C639C" w:rsidTr="00AA77AA">
        <w:tc>
          <w:tcPr>
            <w:tcW w:w="5524" w:type="dxa"/>
            <w:tcBorders>
              <w:bottom w:val="single" w:sz="4" w:space="0" w:color="auto"/>
            </w:tcBorders>
          </w:tcPr>
          <w:p w:rsidR="004C639C" w:rsidRPr="0017382D" w:rsidRDefault="004C639C" w:rsidP="00AA77AA">
            <w:pPr>
              <w:spacing w:line="360" w:lineRule="auto"/>
              <w:rPr>
                <w:b/>
                <w:sz w:val="28"/>
                <w:szCs w:val="28"/>
              </w:rPr>
            </w:pPr>
            <w:r w:rsidRPr="0017382D">
              <w:rPr>
                <w:b/>
                <w:sz w:val="28"/>
                <w:szCs w:val="28"/>
              </w:rPr>
              <w:t>Izročki</w:t>
            </w:r>
          </w:p>
          <w:p w:rsidR="004C639C" w:rsidRPr="00761D94" w:rsidRDefault="004C639C" w:rsidP="00AA77AA">
            <w:pPr>
              <w:spacing w:line="360" w:lineRule="auto"/>
            </w:pPr>
            <w:r>
              <w:t>Naslov</w:t>
            </w:r>
            <w:r w:rsidRPr="00761D94">
              <w:t>;</w:t>
            </w:r>
            <w:r>
              <w:t xml:space="preserve"> </w:t>
            </w:r>
            <w:r w:rsidRPr="00761D94">
              <w:t>podatki o pesniku; p</w:t>
            </w:r>
            <w:r>
              <w:t>repisana</w:t>
            </w:r>
            <w:r w:rsidRPr="00761D94">
              <w:t xml:space="preserve"> kitica</w:t>
            </w:r>
            <w:r>
              <w:t xml:space="preserve"> – 3t.)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  <w:r>
              <w:t>______ / 3 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639C" w:rsidRDefault="004C639C" w:rsidP="00AA77AA">
            <w:pPr>
              <w:spacing w:line="360" w:lineRule="auto"/>
            </w:pPr>
          </w:p>
        </w:tc>
      </w:tr>
      <w:tr w:rsidR="004C639C" w:rsidTr="00AA77AA"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:rsidR="004C639C" w:rsidRPr="00ED4018" w:rsidRDefault="004C639C" w:rsidP="00AA77AA">
            <w:pPr>
              <w:spacing w:line="360" w:lineRule="auto"/>
              <w:jc w:val="right"/>
            </w:pPr>
            <w:r>
              <w:br/>
            </w:r>
            <w:r w:rsidRPr="00ED4018">
              <w:t xml:space="preserve">Skupaj </w:t>
            </w:r>
            <w:r>
              <w:t xml:space="preserve">doseženih </w:t>
            </w:r>
            <w:r w:rsidRPr="00ED4018">
              <w:t>točk</w:t>
            </w:r>
            <w:r>
              <w:t>: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4C639C" w:rsidRPr="00ED4018" w:rsidRDefault="004C639C" w:rsidP="00AA77AA">
            <w:pPr>
              <w:spacing w:line="360" w:lineRule="auto"/>
            </w:pPr>
          </w:p>
          <w:p w:rsidR="004C639C" w:rsidRPr="00ED4018" w:rsidRDefault="004C639C" w:rsidP="00AA77AA">
            <w:pPr>
              <w:spacing w:line="360" w:lineRule="auto"/>
            </w:pPr>
            <w:r w:rsidRPr="00ED4018">
              <w:t xml:space="preserve">______ / </w:t>
            </w:r>
            <w:r>
              <w:t>4</w:t>
            </w:r>
            <w:r w:rsidRPr="00ED4018">
              <w:t>3 T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4C639C" w:rsidRDefault="004C639C" w:rsidP="00AA77AA">
            <w:pPr>
              <w:spacing w:line="360" w:lineRule="auto"/>
            </w:pPr>
          </w:p>
          <w:p w:rsidR="004C639C" w:rsidRDefault="004C639C" w:rsidP="00AA77AA">
            <w:pPr>
              <w:spacing w:line="360" w:lineRule="auto"/>
            </w:pPr>
            <w:r>
              <w:t>Ocena: ___________________</w:t>
            </w:r>
          </w:p>
        </w:tc>
      </w:tr>
    </w:tbl>
    <w:p w:rsidR="004C639C" w:rsidRPr="00BC48E9" w:rsidRDefault="004C639C" w:rsidP="004C639C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BC48E9">
        <w:rPr>
          <w:b/>
          <w:i/>
          <w:sz w:val="18"/>
          <w:szCs w:val="18"/>
        </w:rPr>
        <w:t>Kriterij ocenjevanja</w:t>
      </w:r>
      <w:r w:rsidRPr="00BC48E9">
        <w:rPr>
          <w:sz w:val="18"/>
          <w:szCs w:val="18"/>
        </w:rPr>
        <w:br/>
      </w:r>
      <w:r w:rsidRPr="00BC48E9">
        <w:rPr>
          <w:rFonts w:asciiTheme="majorHAnsi" w:hAnsiTheme="majorHAnsi" w:cstheme="majorHAnsi"/>
          <w:sz w:val="18"/>
          <w:szCs w:val="18"/>
        </w:rPr>
        <w:t>ODLIČNO</w:t>
      </w:r>
      <w:r>
        <w:rPr>
          <w:rFonts w:asciiTheme="majorHAnsi" w:hAnsiTheme="majorHAnsi" w:cstheme="majorHAnsi"/>
          <w:sz w:val="18"/>
          <w:szCs w:val="18"/>
        </w:rPr>
        <w:t>:39</w:t>
      </w:r>
      <w:r w:rsidRPr="00BC48E9">
        <w:rPr>
          <w:rFonts w:asciiTheme="majorHAnsi" w:hAnsiTheme="majorHAnsi" w:cstheme="majorHAnsi"/>
          <w:sz w:val="18"/>
          <w:szCs w:val="18"/>
        </w:rPr>
        <w:t>t - 43t; PRAV DOBRO</w:t>
      </w:r>
      <w:r>
        <w:rPr>
          <w:rFonts w:asciiTheme="majorHAnsi" w:hAnsiTheme="majorHAnsi" w:cstheme="majorHAnsi"/>
          <w:sz w:val="18"/>
          <w:szCs w:val="18"/>
        </w:rPr>
        <w:t>:</w:t>
      </w:r>
      <w:r w:rsidRPr="00BC48E9">
        <w:rPr>
          <w:rFonts w:asciiTheme="majorHAnsi" w:hAnsiTheme="majorHAnsi" w:cstheme="majorHAnsi"/>
          <w:sz w:val="18"/>
          <w:szCs w:val="18"/>
        </w:rPr>
        <w:t>34t – 38</w:t>
      </w:r>
      <w:r>
        <w:rPr>
          <w:rFonts w:asciiTheme="majorHAnsi" w:hAnsiTheme="majorHAnsi" w:cstheme="majorHAnsi"/>
          <w:sz w:val="18"/>
          <w:szCs w:val="18"/>
        </w:rPr>
        <w:t>,5</w:t>
      </w:r>
      <w:r w:rsidRPr="00BC48E9">
        <w:rPr>
          <w:rFonts w:asciiTheme="majorHAnsi" w:hAnsiTheme="majorHAnsi" w:cstheme="majorHAnsi"/>
          <w:sz w:val="18"/>
          <w:szCs w:val="18"/>
        </w:rPr>
        <w:t>t; DOBRO</w:t>
      </w:r>
      <w:r>
        <w:rPr>
          <w:rFonts w:asciiTheme="majorHAnsi" w:hAnsiTheme="majorHAnsi" w:cstheme="majorHAnsi"/>
          <w:sz w:val="18"/>
          <w:szCs w:val="18"/>
        </w:rPr>
        <w:t>:27,5</w:t>
      </w:r>
      <w:r w:rsidRPr="00BC48E9">
        <w:rPr>
          <w:rFonts w:asciiTheme="majorHAnsi" w:hAnsiTheme="majorHAnsi" w:cstheme="majorHAnsi"/>
          <w:sz w:val="18"/>
          <w:szCs w:val="18"/>
        </w:rPr>
        <w:t>t –</w:t>
      </w:r>
      <w:r>
        <w:rPr>
          <w:rFonts w:asciiTheme="majorHAnsi" w:hAnsiTheme="majorHAnsi" w:cstheme="majorHAnsi"/>
          <w:sz w:val="18"/>
          <w:szCs w:val="18"/>
        </w:rPr>
        <w:t xml:space="preserve"> 32</w:t>
      </w:r>
      <w:r w:rsidRPr="00BC48E9">
        <w:rPr>
          <w:rFonts w:asciiTheme="majorHAnsi" w:hAnsiTheme="majorHAnsi" w:cstheme="majorHAnsi"/>
          <w:sz w:val="18"/>
          <w:szCs w:val="18"/>
        </w:rPr>
        <w:t>,5t; ZADOSTNO</w:t>
      </w:r>
      <w:r>
        <w:rPr>
          <w:rFonts w:asciiTheme="majorHAnsi" w:hAnsiTheme="majorHAnsi" w:cstheme="majorHAnsi"/>
          <w:sz w:val="18"/>
          <w:szCs w:val="18"/>
        </w:rPr>
        <w:t>:</w:t>
      </w:r>
      <w:r w:rsidRPr="00BC48E9">
        <w:rPr>
          <w:rFonts w:asciiTheme="majorHAnsi" w:hAnsiTheme="majorHAnsi" w:cstheme="majorHAnsi"/>
          <w:sz w:val="18"/>
          <w:szCs w:val="18"/>
        </w:rPr>
        <w:t>21,5t –</w:t>
      </w:r>
      <w:r>
        <w:rPr>
          <w:rFonts w:asciiTheme="majorHAnsi" w:hAnsiTheme="majorHAnsi" w:cstheme="majorHAnsi"/>
          <w:sz w:val="18"/>
          <w:szCs w:val="18"/>
        </w:rPr>
        <w:t xml:space="preserve"> 27</w:t>
      </w:r>
      <w:r w:rsidRPr="00BC48E9">
        <w:rPr>
          <w:rFonts w:asciiTheme="majorHAnsi" w:hAnsiTheme="majorHAnsi" w:cstheme="majorHAnsi"/>
          <w:sz w:val="18"/>
          <w:szCs w:val="18"/>
        </w:rPr>
        <w:t>t; NEZADOSTNO</w:t>
      </w:r>
      <w:r>
        <w:rPr>
          <w:rFonts w:asciiTheme="majorHAnsi" w:hAnsiTheme="majorHAnsi" w:cstheme="majorHAnsi"/>
          <w:sz w:val="18"/>
          <w:szCs w:val="18"/>
        </w:rPr>
        <w:t>:</w:t>
      </w:r>
      <w:r w:rsidRPr="00BC48E9">
        <w:rPr>
          <w:rFonts w:asciiTheme="majorHAnsi" w:hAnsiTheme="majorHAnsi" w:cstheme="majorHAnsi"/>
          <w:sz w:val="18"/>
          <w:szCs w:val="18"/>
        </w:rPr>
        <w:t>0t – 21t</w:t>
      </w:r>
    </w:p>
    <w:p w:rsidR="00807ABB" w:rsidRDefault="00807ABB">
      <w:bookmarkStart w:id="0" w:name="_GoBack"/>
      <w:bookmarkEnd w:id="0"/>
    </w:p>
    <w:sectPr w:rsidR="00807ABB" w:rsidSect="00166F64">
      <w:footerReference w:type="default" r:id="rId4"/>
      <w:pgSz w:w="11906" w:h="16838"/>
      <w:pgMar w:top="907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903166"/>
      <w:docPartObj>
        <w:docPartGallery w:val="Page Numbers (Bottom of Page)"/>
        <w:docPartUnique/>
      </w:docPartObj>
    </w:sdtPr>
    <w:sdtEndPr/>
    <w:sdtContent>
      <w:p w:rsidR="00746A46" w:rsidRDefault="004C639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6A46" w:rsidRDefault="004C639C">
    <w:pPr>
      <w:pStyle w:val="Nog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9C"/>
    <w:rsid w:val="004C639C"/>
    <w:rsid w:val="008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30A99-E6A7-4E73-9FD5-781C134E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63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C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4C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Peršolja</dc:creator>
  <cp:keywords/>
  <dc:description/>
  <cp:lastModifiedBy>Borut Peršolja</cp:lastModifiedBy>
  <cp:revision>1</cp:revision>
  <dcterms:created xsi:type="dcterms:W3CDTF">2021-04-27T09:04:00Z</dcterms:created>
  <dcterms:modified xsi:type="dcterms:W3CDTF">2021-04-27T09:06:00Z</dcterms:modified>
</cp:coreProperties>
</file>