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4D" w:rsidRPr="009C130C" w:rsidRDefault="00C43C4D" w:rsidP="00C43C4D">
      <w:pPr>
        <w:spacing w:line="340" w:lineRule="exact"/>
        <w:rPr>
          <w:b/>
          <w:sz w:val="8"/>
          <w:szCs w:val="8"/>
        </w:rPr>
      </w:pPr>
      <w:r w:rsidRPr="009C130C">
        <w:rPr>
          <w:b/>
          <w:sz w:val="32"/>
          <w:szCs w:val="32"/>
        </w:rPr>
        <w:t>SPREMLJANJE NAPREDKA DELA</w:t>
      </w:r>
      <w:r>
        <w:rPr>
          <w:b/>
          <w:sz w:val="32"/>
          <w:szCs w:val="32"/>
        </w:rPr>
        <w:br/>
      </w:r>
    </w:p>
    <w:p w:rsidR="00C43C4D" w:rsidRPr="000C3EB9" w:rsidRDefault="00C43C4D" w:rsidP="00C43C4D">
      <w:pPr>
        <w:shd w:val="clear" w:color="auto" w:fill="D9D9D9" w:themeFill="background1" w:themeFillShade="D9"/>
        <w:spacing w:line="340" w:lineRule="exact"/>
        <w:rPr>
          <w:b/>
        </w:rPr>
      </w:pPr>
      <w:r w:rsidRPr="000C3EB9">
        <w:rPr>
          <w:b/>
        </w:rPr>
        <w:t>P</w:t>
      </w:r>
      <w:r>
        <w:rPr>
          <w:b/>
        </w:rPr>
        <w:t>resoja dela 1. d</w:t>
      </w:r>
      <w:r w:rsidRPr="000C3EB9">
        <w:rPr>
          <w:b/>
        </w:rPr>
        <w:t>n</w:t>
      </w:r>
      <w:r>
        <w:rPr>
          <w:b/>
        </w:rPr>
        <w:t>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33"/>
        <w:gridCol w:w="2129"/>
      </w:tblGrid>
      <w:tr w:rsidR="00C43C4D" w:rsidTr="00AA77AA">
        <w:tc>
          <w:tcPr>
            <w:tcW w:w="7792" w:type="dxa"/>
          </w:tcPr>
          <w:p w:rsidR="00C43C4D" w:rsidRDefault="00C43C4D" w:rsidP="00AA77AA">
            <w:pPr>
              <w:spacing w:line="320" w:lineRule="exact"/>
            </w:pPr>
            <w:r>
              <w:t>Presegam plan / po planu / nekoliko zaostajam / precej zaostajam / ustavilo se mi je</w:t>
            </w:r>
          </w:p>
          <w:p w:rsidR="00C43C4D" w:rsidRDefault="00C43C4D" w:rsidP="00AA77AA">
            <w:pPr>
              <w:spacing w:line="320" w:lineRule="exact"/>
            </w:pPr>
            <w:r>
              <w:t>Opravljene naloge:</w:t>
            </w: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  <w:r>
              <w:t xml:space="preserve">Sodelovanje - kako si napredoval-a s pomočjo kritičnega prijatelja: </w:t>
            </w:r>
            <w:r>
              <w:br/>
            </w:r>
          </w:p>
          <w:p w:rsidR="00C43C4D" w:rsidRDefault="00C43C4D" w:rsidP="00AA77AA">
            <w:pPr>
              <w:spacing w:line="320" w:lineRule="exact"/>
            </w:pPr>
            <w:r>
              <w:t xml:space="preserve">Sem navdušen-a / vesel-a / obvladam / v redu sem / nisem prepričan-a vase </w:t>
            </w:r>
            <w:r>
              <w:br/>
              <w:t>Drugo:</w:t>
            </w:r>
          </w:p>
        </w:tc>
        <w:tc>
          <w:tcPr>
            <w:tcW w:w="2290" w:type="dxa"/>
          </w:tcPr>
          <w:p w:rsidR="00C43C4D" w:rsidRDefault="00C43C4D" w:rsidP="00AA77AA">
            <w:pPr>
              <w:spacing w:line="320" w:lineRule="exact"/>
            </w:pPr>
            <w:r>
              <w:t>PI učiteljice:</w:t>
            </w: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  <w:r>
              <w:t>Moja PI:</w:t>
            </w:r>
          </w:p>
          <w:p w:rsidR="00C43C4D" w:rsidRDefault="00C43C4D" w:rsidP="00AA77AA">
            <w:pPr>
              <w:spacing w:line="320" w:lineRule="exact"/>
            </w:pPr>
          </w:p>
        </w:tc>
      </w:tr>
    </w:tbl>
    <w:p w:rsidR="00C43C4D" w:rsidRPr="000C3EB9" w:rsidRDefault="00C43C4D" w:rsidP="00C43C4D">
      <w:pPr>
        <w:shd w:val="clear" w:color="auto" w:fill="D9D9D9" w:themeFill="background1" w:themeFillShade="D9"/>
        <w:spacing w:line="320" w:lineRule="exact"/>
        <w:rPr>
          <w:b/>
        </w:rPr>
      </w:pPr>
      <w:r w:rsidRPr="000C3EB9">
        <w:rPr>
          <w:b/>
        </w:rPr>
        <w:t>P</w:t>
      </w:r>
      <w:r>
        <w:rPr>
          <w:b/>
        </w:rPr>
        <w:t>resoja dela 2. d</w:t>
      </w:r>
      <w:r w:rsidRPr="000C3EB9">
        <w:rPr>
          <w:b/>
        </w:rPr>
        <w:t>n</w:t>
      </w:r>
      <w:r>
        <w:rPr>
          <w:b/>
        </w:rPr>
        <w:t>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33"/>
        <w:gridCol w:w="2129"/>
      </w:tblGrid>
      <w:tr w:rsidR="00C43C4D" w:rsidTr="00AA77AA">
        <w:tc>
          <w:tcPr>
            <w:tcW w:w="7792" w:type="dxa"/>
          </w:tcPr>
          <w:p w:rsidR="00C43C4D" w:rsidRDefault="00C43C4D" w:rsidP="00AA77AA">
            <w:pPr>
              <w:spacing w:line="320" w:lineRule="exact"/>
            </w:pPr>
            <w:r>
              <w:t>Presegam plan / po planu / nekoliko zaostajam / precej zaostajam / ustavilo se mi je</w:t>
            </w:r>
          </w:p>
          <w:p w:rsidR="00C43C4D" w:rsidRDefault="00C43C4D" w:rsidP="00AA77AA">
            <w:pPr>
              <w:spacing w:line="320" w:lineRule="exact"/>
            </w:pPr>
            <w:r>
              <w:t>Opravljene naloge:</w:t>
            </w: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  <w:r>
              <w:t xml:space="preserve">Sodelovanje - kako si napredoval-a s pomočjo kritičnega prijatelja: </w:t>
            </w:r>
            <w:r>
              <w:br/>
            </w:r>
          </w:p>
          <w:p w:rsidR="00C43C4D" w:rsidRDefault="00C43C4D" w:rsidP="00AA77AA">
            <w:pPr>
              <w:spacing w:line="320" w:lineRule="exact"/>
            </w:pPr>
            <w:r>
              <w:t xml:space="preserve">Sem navdušen-a / vesel-a / obvladam / v redu sem / nisem prepričan-a vase </w:t>
            </w:r>
            <w:r>
              <w:br/>
              <w:t>Drugo:</w:t>
            </w:r>
          </w:p>
        </w:tc>
        <w:tc>
          <w:tcPr>
            <w:tcW w:w="2290" w:type="dxa"/>
          </w:tcPr>
          <w:p w:rsidR="00C43C4D" w:rsidRDefault="00C43C4D" w:rsidP="00AA77AA">
            <w:pPr>
              <w:spacing w:line="320" w:lineRule="exact"/>
            </w:pPr>
            <w:r>
              <w:t>PI učiteljice:</w:t>
            </w: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  <w:r>
              <w:t>Moja PI:</w:t>
            </w:r>
          </w:p>
          <w:p w:rsidR="00C43C4D" w:rsidRDefault="00C43C4D" w:rsidP="00AA77AA">
            <w:pPr>
              <w:spacing w:line="320" w:lineRule="exact"/>
            </w:pPr>
          </w:p>
        </w:tc>
      </w:tr>
    </w:tbl>
    <w:p w:rsidR="00C43C4D" w:rsidRPr="000C3EB9" w:rsidRDefault="00C43C4D" w:rsidP="00C43C4D">
      <w:pPr>
        <w:shd w:val="clear" w:color="auto" w:fill="D9D9D9" w:themeFill="background1" w:themeFillShade="D9"/>
        <w:spacing w:line="320" w:lineRule="exact"/>
        <w:rPr>
          <w:b/>
        </w:rPr>
      </w:pPr>
      <w:r w:rsidRPr="000C3EB9">
        <w:rPr>
          <w:b/>
        </w:rPr>
        <w:t>P</w:t>
      </w:r>
      <w:r>
        <w:rPr>
          <w:b/>
        </w:rPr>
        <w:t>resoja dela 3. d</w:t>
      </w:r>
      <w:r w:rsidRPr="000C3EB9">
        <w:rPr>
          <w:b/>
        </w:rPr>
        <w:t>n</w:t>
      </w:r>
      <w:r>
        <w:rPr>
          <w:b/>
        </w:rPr>
        <w:t>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33"/>
        <w:gridCol w:w="2129"/>
      </w:tblGrid>
      <w:tr w:rsidR="00C43C4D" w:rsidTr="00AA77AA">
        <w:tc>
          <w:tcPr>
            <w:tcW w:w="7792" w:type="dxa"/>
          </w:tcPr>
          <w:p w:rsidR="00C43C4D" w:rsidRDefault="00C43C4D" w:rsidP="00AA77AA">
            <w:pPr>
              <w:spacing w:line="320" w:lineRule="exact"/>
            </w:pPr>
            <w:r>
              <w:t>Presegam plan / po planu / nekoliko zaostajam / precej zaostajam / ustavilo se mi je</w:t>
            </w:r>
          </w:p>
          <w:p w:rsidR="00C43C4D" w:rsidRDefault="00C43C4D" w:rsidP="00AA77AA">
            <w:pPr>
              <w:spacing w:line="320" w:lineRule="exact"/>
            </w:pPr>
            <w:r>
              <w:t>Opravljene naloge:</w:t>
            </w: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  <w:r>
              <w:t xml:space="preserve">Sodelovanje - kako si napredoval-a s pomočjo kritičnega prijatelja: </w:t>
            </w:r>
            <w:r>
              <w:br/>
            </w:r>
          </w:p>
          <w:p w:rsidR="00C43C4D" w:rsidRDefault="00C43C4D" w:rsidP="00AA77AA">
            <w:pPr>
              <w:spacing w:line="320" w:lineRule="exact"/>
            </w:pPr>
            <w:r>
              <w:t xml:space="preserve">Sem navdušen-a / vesel-a / obvladam / v redu sem / nisem prepričan-a vase </w:t>
            </w:r>
            <w:r>
              <w:br/>
              <w:t>Drugo:</w:t>
            </w:r>
          </w:p>
        </w:tc>
        <w:tc>
          <w:tcPr>
            <w:tcW w:w="2290" w:type="dxa"/>
          </w:tcPr>
          <w:p w:rsidR="00C43C4D" w:rsidRDefault="00C43C4D" w:rsidP="00AA77AA">
            <w:pPr>
              <w:spacing w:line="320" w:lineRule="exact"/>
            </w:pPr>
            <w:r>
              <w:t>PI učiteljice:</w:t>
            </w: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  <w:r>
              <w:t>Moja PI:</w:t>
            </w:r>
          </w:p>
          <w:p w:rsidR="00C43C4D" w:rsidRDefault="00C43C4D" w:rsidP="00AA77AA">
            <w:pPr>
              <w:spacing w:line="320" w:lineRule="exact"/>
            </w:pPr>
          </w:p>
        </w:tc>
      </w:tr>
    </w:tbl>
    <w:p w:rsidR="00C43C4D" w:rsidRPr="000C3EB9" w:rsidRDefault="00C43C4D" w:rsidP="00C43C4D">
      <w:pPr>
        <w:shd w:val="clear" w:color="auto" w:fill="D9D9D9" w:themeFill="background1" w:themeFillShade="D9"/>
        <w:spacing w:line="320" w:lineRule="exact"/>
        <w:rPr>
          <w:b/>
        </w:rPr>
      </w:pPr>
      <w:r w:rsidRPr="000C3EB9">
        <w:rPr>
          <w:b/>
        </w:rPr>
        <w:t>P</w:t>
      </w:r>
      <w:r>
        <w:rPr>
          <w:b/>
        </w:rPr>
        <w:t>resoja dela 4. d</w:t>
      </w:r>
      <w:r w:rsidRPr="000C3EB9">
        <w:rPr>
          <w:b/>
        </w:rPr>
        <w:t>n</w:t>
      </w:r>
      <w:r>
        <w:rPr>
          <w:b/>
        </w:rPr>
        <w:t>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33"/>
        <w:gridCol w:w="2129"/>
      </w:tblGrid>
      <w:tr w:rsidR="00C43C4D" w:rsidTr="00AA77AA">
        <w:tc>
          <w:tcPr>
            <w:tcW w:w="7792" w:type="dxa"/>
          </w:tcPr>
          <w:p w:rsidR="00C43C4D" w:rsidRDefault="00C43C4D" w:rsidP="00AA77AA">
            <w:pPr>
              <w:spacing w:line="320" w:lineRule="exact"/>
            </w:pPr>
            <w:r>
              <w:t>Presegam plan / po planu / nekoliko zaostajam / precej zaostajam / ustavilo se mi je</w:t>
            </w:r>
          </w:p>
          <w:p w:rsidR="00C43C4D" w:rsidRDefault="00C43C4D" w:rsidP="00AA77AA">
            <w:pPr>
              <w:spacing w:line="320" w:lineRule="exact"/>
            </w:pPr>
            <w:r>
              <w:t>Opravljene naloge:</w:t>
            </w: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  <w:r>
              <w:t xml:space="preserve">Sodelovanje - kako si napredoval-a s pomočjo kritičnega prijatelja: </w:t>
            </w:r>
            <w:r>
              <w:br/>
            </w:r>
          </w:p>
          <w:p w:rsidR="00C43C4D" w:rsidRDefault="00C43C4D" w:rsidP="00AA77AA">
            <w:pPr>
              <w:spacing w:line="320" w:lineRule="exact"/>
            </w:pPr>
            <w:r>
              <w:lastRenderedPageBreak/>
              <w:t xml:space="preserve">Sem navdušen-a / vesel-a / obvladam / v redu sem / nisem prepričan-a vase </w:t>
            </w:r>
            <w:r>
              <w:br/>
              <w:t>Drugo:</w:t>
            </w:r>
          </w:p>
        </w:tc>
        <w:tc>
          <w:tcPr>
            <w:tcW w:w="2290" w:type="dxa"/>
          </w:tcPr>
          <w:p w:rsidR="00C43C4D" w:rsidRDefault="00C43C4D" w:rsidP="00AA77AA">
            <w:pPr>
              <w:spacing w:line="320" w:lineRule="exact"/>
            </w:pPr>
            <w:r>
              <w:lastRenderedPageBreak/>
              <w:t>PI učiteljice:</w:t>
            </w: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  <w:r>
              <w:t>Moja PI:</w:t>
            </w:r>
          </w:p>
          <w:p w:rsidR="00C43C4D" w:rsidRDefault="00C43C4D" w:rsidP="00AA77AA">
            <w:pPr>
              <w:spacing w:line="320" w:lineRule="exact"/>
            </w:pPr>
          </w:p>
        </w:tc>
      </w:tr>
    </w:tbl>
    <w:p w:rsidR="00C43C4D" w:rsidRPr="000C3EB9" w:rsidRDefault="00C43C4D" w:rsidP="00C43C4D">
      <w:pPr>
        <w:shd w:val="clear" w:color="auto" w:fill="D9D9D9" w:themeFill="background1" w:themeFillShade="D9"/>
        <w:spacing w:line="320" w:lineRule="exact"/>
        <w:rPr>
          <w:b/>
        </w:rPr>
      </w:pPr>
      <w:r w:rsidRPr="000C3EB9">
        <w:rPr>
          <w:b/>
        </w:rPr>
        <w:t>P</w:t>
      </w:r>
      <w:r>
        <w:rPr>
          <w:b/>
        </w:rPr>
        <w:t>resoja dela 5. d</w:t>
      </w:r>
      <w:r w:rsidRPr="000C3EB9">
        <w:rPr>
          <w:b/>
        </w:rPr>
        <w:t>n</w:t>
      </w:r>
      <w:r>
        <w:rPr>
          <w:b/>
        </w:rPr>
        <w:t>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33"/>
        <w:gridCol w:w="2129"/>
      </w:tblGrid>
      <w:tr w:rsidR="00C43C4D" w:rsidTr="00AA77AA">
        <w:tc>
          <w:tcPr>
            <w:tcW w:w="7792" w:type="dxa"/>
          </w:tcPr>
          <w:p w:rsidR="00C43C4D" w:rsidRDefault="00C43C4D" w:rsidP="00AA77AA">
            <w:pPr>
              <w:spacing w:line="320" w:lineRule="exact"/>
            </w:pPr>
            <w:r>
              <w:t>Presegam plan / po planu / nekoliko zaostajam / precej zaostajam / ustavilo se mi je</w:t>
            </w:r>
          </w:p>
          <w:p w:rsidR="00C43C4D" w:rsidRDefault="00C43C4D" w:rsidP="00AA77AA">
            <w:pPr>
              <w:spacing w:line="320" w:lineRule="exact"/>
            </w:pPr>
            <w:r>
              <w:t>Opravljene naloge:</w:t>
            </w: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  <w:r>
              <w:t xml:space="preserve">Sodelovanje - kako si napredoval-a s pomočjo kritičnega prijatelja: </w:t>
            </w:r>
            <w:r>
              <w:br/>
            </w:r>
          </w:p>
          <w:p w:rsidR="00C43C4D" w:rsidRDefault="00C43C4D" w:rsidP="00AA77AA">
            <w:pPr>
              <w:spacing w:line="320" w:lineRule="exact"/>
            </w:pPr>
            <w:r>
              <w:t xml:space="preserve">Sem navdušen-a / vesel-a / obvladam / v redu sem / nisem prepričan-a vase </w:t>
            </w:r>
            <w:r>
              <w:br/>
              <w:t>Drugo:</w:t>
            </w:r>
          </w:p>
        </w:tc>
        <w:tc>
          <w:tcPr>
            <w:tcW w:w="2290" w:type="dxa"/>
          </w:tcPr>
          <w:p w:rsidR="00C43C4D" w:rsidRDefault="00C43C4D" w:rsidP="00AA77AA">
            <w:pPr>
              <w:spacing w:line="320" w:lineRule="exact"/>
            </w:pPr>
            <w:r>
              <w:t>PI učiteljice:</w:t>
            </w: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</w:p>
          <w:p w:rsidR="00C43C4D" w:rsidRDefault="00C43C4D" w:rsidP="00AA77AA">
            <w:pPr>
              <w:spacing w:line="320" w:lineRule="exact"/>
            </w:pPr>
            <w:r>
              <w:t>Moja PI:</w:t>
            </w:r>
          </w:p>
          <w:p w:rsidR="00C43C4D" w:rsidRDefault="00C43C4D" w:rsidP="00AA77AA">
            <w:pPr>
              <w:spacing w:line="320" w:lineRule="exact"/>
            </w:pPr>
          </w:p>
        </w:tc>
      </w:tr>
    </w:tbl>
    <w:p w:rsidR="00807ABB" w:rsidRDefault="00807ABB">
      <w:bookmarkStart w:id="0" w:name="_GoBack"/>
      <w:bookmarkEnd w:id="0"/>
    </w:p>
    <w:sectPr w:rsidR="0080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4D"/>
    <w:rsid w:val="00807ABB"/>
    <w:rsid w:val="00C4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997C4-0EE9-4ABB-958B-94CAB96D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3C4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4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 Peršolja</dc:creator>
  <cp:keywords/>
  <dc:description/>
  <cp:lastModifiedBy>Borut Peršolja</cp:lastModifiedBy>
  <cp:revision>1</cp:revision>
  <dcterms:created xsi:type="dcterms:W3CDTF">2021-04-27T09:00:00Z</dcterms:created>
  <dcterms:modified xsi:type="dcterms:W3CDTF">2021-04-27T09:00:00Z</dcterms:modified>
</cp:coreProperties>
</file>